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565E" w14:textId="7233680B" w:rsidR="003F2872" w:rsidRPr="00C86C9F" w:rsidRDefault="003F2872" w:rsidP="00C52251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tbl>
      <w:tblPr>
        <w:tblStyle w:val="GridTable6Colorful-Accent5"/>
        <w:tblW w:w="9351" w:type="dxa"/>
        <w:tblLook w:val="04A0" w:firstRow="1" w:lastRow="0" w:firstColumn="1" w:lastColumn="0" w:noHBand="0" w:noVBand="1"/>
      </w:tblPr>
      <w:tblGrid>
        <w:gridCol w:w="1920"/>
        <w:gridCol w:w="7431"/>
      </w:tblGrid>
      <w:tr w:rsidR="003F2872" w14:paraId="1A833CF8" w14:textId="77777777" w:rsidTr="00351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FC77075" w14:textId="77777777" w:rsidR="00A04E93" w:rsidRDefault="00A04E93" w:rsidP="003F2872">
            <w:p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  <w:p w14:paraId="0627C8BB" w14:textId="140F9D96" w:rsidR="003F2872" w:rsidRPr="00800484" w:rsidRDefault="00BD4104" w:rsidP="003F2872">
            <w:pPr>
              <w:spacing w:line="360" w:lineRule="auto"/>
              <w:jc w:val="both"/>
            </w:pPr>
            <w:r>
              <w:rPr>
                <w:rFonts w:ascii="Sylfaen" w:hAnsi="Sylfaen"/>
                <w:lang w:val="ka-GE"/>
              </w:rPr>
              <w:t>აპლიკანტი</w:t>
            </w:r>
            <w:r w:rsidR="003F2872" w:rsidRPr="00800484">
              <w:t xml:space="preserve">: </w:t>
            </w:r>
          </w:p>
          <w:p w14:paraId="35109962" w14:textId="77777777" w:rsidR="003F2872" w:rsidRPr="003F2872" w:rsidRDefault="003F2872" w:rsidP="00C522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36" w:type="dxa"/>
          </w:tcPr>
          <w:p w14:paraId="22A15495" w14:textId="77777777" w:rsidR="00A04E93" w:rsidRPr="0035175B" w:rsidRDefault="00A04E93" w:rsidP="00C5225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2"/>
                <w:szCs w:val="22"/>
              </w:rPr>
            </w:pPr>
          </w:p>
          <w:p w14:paraId="58D9118D" w14:textId="2EB369CB" w:rsidR="0035175B" w:rsidRPr="007700B0" w:rsidRDefault="0035175B" w:rsidP="007700B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000000"/>
                <w:sz w:val="22"/>
                <w:szCs w:val="22"/>
              </w:rPr>
            </w:pPr>
          </w:p>
        </w:tc>
      </w:tr>
      <w:tr w:rsidR="003F2872" w14:paraId="2F64EC7C" w14:textId="77777777" w:rsidTr="0035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9C25D8D" w14:textId="77777777" w:rsidR="00A04E93" w:rsidRDefault="00A04E93" w:rsidP="003F2872">
            <w:pPr>
              <w:spacing w:line="360" w:lineRule="auto"/>
              <w:jc w:val="both"/>
              <w:rPr>
                <w:b w:val="0"/>
                <w:bCs w:val="0"/>
                <w:sz w:val="22"/>
                <w:szCs w:val="22"/>
              </w:rPr>
            </w:pPr>
          </w:p>
          <w:p w14:paraId="2A642C6B" w14:textId="2BDA45C0" w:rsidR="003F2872" w:rsidRPr="00800484" w:rsidRDefault="00BD4104" w:rsidP="003F2872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rFonts w:ascii="Sylfaen" w:hAnsi="Sylfaen"/>
                <w:lang w:val="ka-GE"/>
              </w:rPr>
              <w:t>პროექტის იდეა</w:t>
            </w:r>
            <w:r w:rsidR="003F2872" w:rsidRPr="00800484">
              <w:t xml:space="preserve">: </w:t>
            </w:r>
          </w:p>
          <w:p w14:paraId="37C6BB67" w14:textId="69F9ACB9" w:rsidR="003F2872" w:rsidRPr="003F2872" w:rsidRDefault="003F2872" w:rsidP="003F2872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36" w:type="dxa"/>
          </w:tcPr>
          <w:p w14:paraId="4720E5BF" w14:textId="74CF96B8" w:rsidR="001F1DD0" w:rsidRDefault="001F1DD0" w:rsidP="00A04E93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E1038EE" w14:textId="3019C841" w:rsidR="00A04E93" w:rsidRPr="0035175B" w:rsidRDefault="00A04E93" w:rsidP="0099700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F2872" w:rsidRPr="00800484" w14:paraId="071C5CE8" w14:textId="77777777" w:rsidTr="00351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0EFB902" w14:textId="77777777" w:rsidR="001F1DD0" w:rsidRDefault="001F1DD0" w:rsidP="00C52251">
            <w:pPr>
              <w:spacing w:line="360" w:lineRule="auto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4F465E6F" w14:textId="30CD49FF" w:rsidR="003F2872" w:rsidRPr="00800484" w:rsidRDefault="00BD4104" w:rsidP="00C52251">
            <w:pPr>
              <w:spacing w:line="360" w:lineRule="auto"/>
              <w:jc w:val="both"/>
              <w:rPr>
                <w:rFonts w:cs="Times New Roman"/>
                <w:b w:val="0"/>
                <w:bCs w:val="0"/>
              </w:rPr>
            </w:pPr>
            <w:r>
              <w:rPr>
                <w:rFonts w:ascii="Sylfaen" w:hAnsi="Sylfaen" w:cs="Times New Roman"/>
                <w:lang w:val="ka-GE"/>
              </w:rPr>
              <w:t>ხანგრძლივობა</w:t>
            </w:r>
            <w:r w:rsidR="003F2872" w:rsidRPr="00800484">
              <w:rPr>
                <w:rFonts w:cs="Times New Roman"/>
              </w:rPr>
              <w:t>:</w:t>
            </w:r>
          </w:p>
          <w:p w14:paraId="4DD12BB6" w14:textId="6008DE55" w:rsidR="003F2872" w:rsidRPr="003F2872" w:rsidRDefault="003F2872" w:rsidP="00C522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36" w:type="dxa"/>
          </w:tcPr>
          <w:p w14:paraId="14EA6C0A" w14:textId="77777777" w:rsidR="001F1DD0" w:rsidRDefault="001F1DD0" w:rsidP="00C5225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  <w:p w14:paraId="6C86B6B6" w14:textId="405B9831" w:rsidR="001F1DD0" w:rsidRDefault="001F1DD0" w:rsidP="00C5225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287A4DE9" w14:textId="5606AC8A" w:rsidR="00353F9C" w:rsidRPr="0099700C" w:rsidRDefault="00BD4104" w:rsidP="003F2872">
      <w:pPr>
        <w:pStyle w:val="Heading1"/>
        <w:rPr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  <w:lang w:val="ka-GE"/>
        </w:rPr>
        <w:t>პრობლემის ანალიზი</w:t>
      </w:r>
      <w:r w:rsidR="0099700C" w:rsidRPr="0099700C">
        <w:rPr>
          <w:b/>
          <w:sz w:val="22"/>
          <w:szCs w:val="22"/>
        </w:rPr>
        <w:t xml:space="preserve"> (</w:t>
      </w:r>
      <w:r>
        <w:rPr>
          <w:rFonts w:ascii="Sylfaen" w:hAnsi="Sylfaen"/>
          <w:b/>
          <w:sz w:val="22"/>
          <w:szCs w:val="22"/>
          <w:lang w:val="ka-GE"/>
        </w:rPr>
        <w:t>მაქს.</w:t>
      </w:r>
      <w:r w:rsidR="0099700C" w:rsidRPr="0099700C">
        <w:rPr>
          <w:b/>
          <w:sz w:val="22"/>
          <w:szCs w:val="22"/>
        </w:rPr>
        <w:t xml:space="preserve"> 300 </w:t>
      </w:r>
      <w:r>
        <w:rPr>
          <w:rFonts w:ascii="Sylfaen" w:hAnsi="Sylfaen"/>
          <w:b/>
          <w:sz w:val="22"/>
          <w:szCs w:val="22"/>
          <w:lang w:val="ka-GE"/>
        </w:rPr>
        <w:t>სიტყვა</w:t>
      </w:r>
      <w:r w:rsidR="0099700C" w:rsidRPr="0099700C">
        <w:rPr>
          <w:b/>
          <w:sz w:val="22"/>
          <w:szCs w:val="22"/>
        </w:rPr>
        <w:t>)</w:t>
      </w:r>
    </w:p>
    <w:p w14:paraId="1A0FF575" w14:textId="5C25F5C5" w:rsidR="00DD7F7C" w:rsidRPr="00A91824" w:rsidRDefault="00DD7F7C" w:rsidP="00DD7F7C">
      <w:pPr>
        <w:rPr>
          <w:rFonts w:ascii="Sylfaen" w:hAnsi="Sylfaen" w:cstheme="minorHAnsi"/>
          <w:sz w:val="22"/>
          <w:szCs w:val="22"/>
        </w:rPr>
      </w:pPr>
    </w:p>
    <w:p w14:paraId="63E09953" w14:textId="3F57085B" w:rsidR="001F2B09" w:rsidRPr="0099700C" w:rsidRDefault="00BD4104" w:rsidP="00800484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Sylfaen" w:hAnsi="Sylfaen" w:cstheme="minorHAnsi"/>
          <w:b/>
          <w:sz w:val="22"/>
          <w:szCs w:val="22"/>
          <w:lang w:val="ka-GE"/>
        </w:rPr>
        <w:t xml:space="preserve">მიზნები  </w:t>
      </w:r>
      <w:r w:rsidRPr="0099700C">
        <w:rPr>
          <w:b/>
          <w:sz w:val="22"/>
          <w:szCs w:val="22"/>
        </w:rPr>
        <w:t>(</w:t>
      </w:r>
      <w:r>
        <w:rPr>
          <w:rFonts w:ascii="Sylfaen" w:hAnsi="Sylfaen"/>
          <w:b/>
          <w:sz w:val="22"/>
          <w:szCs w:val="22"/>
          <w:lang w:val="ka-GE"/>
        </w:rPr>
        <w:t>მაქს.</w:t>
      </w:r>
      <w:r w:rsidRPr="0099700C">
        <w:rPr>
          <w:b/>
          <w:sz w:val="22"/>
          <w:szCs w:val="22"/>
        </w:rPr>
        <w:t xml:space="preserve"> 300 </w:t>
      </w:r>
      <w:r>
        <w:rPr>
          <w:rFonts w:ascii="Sylfaen" w:hAnsi="Sylfaen"/>
          <w:b/>
          <w:sz w:val="22"/>
          <w:szCs w:val="22"/>
          <w:lang w:val="ka-GE"/>
        </w:rPr>
        <w:t>სიტყვა</w:t>
      </w:r>
      <w:r w:rsidRPr="0099700C">
        <w:rPr>
          <w:b/>
          <w:sz w:val="22"/>
          <w:szCs w:val="22"/>
        </w:rPr>
        <w:t>)</w:t>
      </w:r>
    </w:p>
    <w:p w14:paraId="665AFD0F" w14:textId="7468FD88" w:rsidR="00800484" w:rsidRDefault="00800484" w:rsidP="00514E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2"/>
          <w:szCs w:val="22"/>
        </w:rPr>
      </w:pPr>
    </w:p>
    <w:p w14:paraId="7AD3486F" w14:textId="77777777" w:rsidR="007764FA" w:rsidRPr="0099700C" w:rsidRDefault="007764FA" w:rsidP="00514E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2"/>
          <w:szCs w:val="22"/>
        </w:rPr>
      </w:pPr>
    </w:p>
    <w:p w14:paraId="74D47CF6" w14:textId="53CAF854" w:rsidR="003F2872" w:rsidRPr="0099700C" w:rsidRDefault="00BD4104" w:rsidP="003F2872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Sylfaen" w:hAnsi="Sylfaen" w:cstheme="minorHAnsi"/>
          <w:b/>
          <w:sz w:val="22"/>
          <w:szCs w:val="22"/>
          <w:lang w:val="ka-GE"/>
        </w:rPr>
        <w:t xml:space="preserve">პროექტის აქტივობა და მეთოდოლოგია </w:t>
      </w:r>
      <w:r w:rsidRPr="0099700C">
        <w:rPr>
          <w:b/>
          <w:sz w:val="22"/>
          <w:szCs w:val="22"/>
        </w:rPr>
        <w:t>(</w:t>
      </w:r>
      <w:r>
        <w:rPr>
          <w:rFonts w:ascii="Sylfaen" w:hAnsi="Sylfaen"/>
          <w:b/>
          <w:sz w:val="22"/>
          <w:szCs w:val="22"/>
          <w:lang w:val="ka-GE"/>
        </w:rPr>
        <w:t>მაქს.</w:t>
      </w:r>
      <w:r w:rsidRPr="00997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ka-GE"/>
        </w:rPr>
        <w:t>25</w:t>
      </w:r>
      <w:r w:rsidRPr="0099700C">
        <w:rPr>
          <w:b/>
          <w:sz w:val="22"/>
          <w:szCs w:val="22"/>
        </w:rPr>
        <w:t xml:space="preserve">0 </w:t>
      </w:r>
      <w:r>
        <w:rPr>
          <w:rFonts w:ascii="Sylfaen" w:hAnsi="Sylfaen"/>
          <w:b/>
          <w:sz w:val="22"/>
          <w:szCs w:val="22"/>
          <w:lang w:val="ka-GE"/>
        </w:rPr>
        <w:t>სიტყვა</w:t>
      </w:r>
      <w:r w:rsidRPr="0099700C">
        <w:rPr>
          <w:b/>
          <w:sz w:val="22"/>
          <w:szCs w:val="22"/>
        </w:rPr>
        <w:t>)</w:t>
      </w:r>
    </w:p>
    <w:p w14:paraId="54140A37" w14:textId="262A0ED1" w:rsidR="00B72787" w:rsidRDefault="00B72787" w:rsidP="00B72787">
      <w:pPr>
        <w:rPr>
          <w:sz w:val="22"/>
          <w:szCs w:val="22"/>
        </w:rPr>
      </w:pPr>
    </w:p>
    <w:p w14:paraId="3687278A" w14:textId="77777777" w:rsidR="007764FA" w:rsidRPr="0099700C" w:rsidRDefault="007764FA" w:rsidP="00B72787">
      <w:pPr>
        <w:rPr>
          <w:sz w:val="22"/>
          <w:szCs w:val="22"/>
        </w:rPr>
      </w:pPr>
    </w:p>
    <w:p w14:paraId="7CF6F787" w14:textId="696F0E8F" w:rsidR="00245826" w:rsidRPr="0099700C" w:rsidRDefault="00BD4104" w:rsidP="001F1DD0">
      <w:pPr>
        <w:pStyle w:val="Heading1"/>
        <w:rPr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  <w:lang w:val="ka-GE"/>
        </w:rPr>
        <w:t>სამიზნე აუდიტორია</w:t>
      </w:r>
      <w:r w:rsidR="0099700C" w:rsidRPr="0099700C">
        <w:rPr>
          <w:b/>
          <w:sz w:val="22"/>
          <w:szCs w:val="22"/>
        </w:rPr>
        <w:t xml:space="preserve"> </w:t>
      </w:r>
      <w:r w:rsidRPr="0099700C">
        <w:rPr>
          <w:b/>
          <w:sz w:val="22"/>
          <w:szCs w:val="22"/>
        </w:rPr>
        <w:t>(</w:t>
      </w:r>
      <w:r>
        <w:rPr>
          <w:rFonts w:ascii="Sylfaen" w:hAnsi="Sylfaen"/>
          <w:b/>
          <w:sz w:val="22"/>
          <w:szCs w:val="22"/>
          <w:lang w:val="ka-GE"/>
        </w:rPr>
        <w:t>მაქს.</w:t>
      </w:r>
      <w:r w:rsidRPr="0099700C">
        <w:rPr>
          <w:b/>
          <w:sz w:val="22"/>
          <w:szCs w:val="22"/>
        </w:rPr>
        <w:t xml:space="preserve"> 300 </w:t>
      </w:r>
      <w:r>
        <w:rPr>
          <w:rFonts w:ascii="Sylfaen" w:hAnsi="Sylfaen"/>
          <w:b/>
          <w:sz w:val="22"/>
          <w:szCs w:val="22"/>
          <w:lang w:val="ka-GE"/>
        </w:rPr>
        <w:t>სიტყვა</w:t>
      </w:r>
      <w:r w:rsidRPr="0099700C">
        <w:rPr>
          <w:b/>
          <w:sz w:val="22"/>
          <w:szCs w:val="22"/>
        </w:rPr>
        <w:t>)</w:t>
      </w:r>
    </w:p>
    <w:p w14:paraId="3B9401C1" w14:textId="0277310F" w:rsidR="00D333F0" w:rsidRDefault="00D333F0" w:rsidP="00D333F0">
      <w:pPr>
        <w:rPr>
          <w:sz w:val="22"/>
          <w:szCs w:val="22"/>
        </w:rPr>
      </w:pPr>
    </w:p>
    <w:p w14:paraId="31A1C5B2" w14:textId="77777777" w:rsidR="007764FA" w:rsidRPr="0099700C" w:rsidRDefault="007764FA" w:rsidP="00D333F0">
      <w:pPr>
        <w:rPr>
          <w:sz w:val="22"/>
          <w:szCs w:val="22"/>
        </w:rPr>
      </w:pPr>
    </w:p>
    <w:p w14:paraId="470BE2D4" w14:textId="05F4976D" w:rsidR="00A833B2" w:rsidRPr="0099700C" w:rsidRDefault="00BD4104" w:rsidP="00A833B2">
      <w:pPr>
        <w:pStyle w:val="Heading1"/>
        <w:rPr>
          <w:b/>
          <w:bCs/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 xml:space="preserve">ორგანიზაციის პროფილი </w:t>
      </w:r>
      <w:r w:rsidRPr="0099700C">
        <w:rPr>
          <w:b/>
          <w:sz w:val="22"/>
          <w:szCs w:val="22"/>
        </w:rPr>
        <w:t>(</w:t>
      </w:r>
      <w:r>
        <w:rPr>
          <w:rFonts w:ascii="Sylfaen" w:hAnsi="Sylfaen"/>
          <w:b/>
          <w:sz w:val="22"/>
          <w:szCs w:val="22"/>
          <w:lang w:val="ka-GE"/>
        </w:rPr>
        <w:t>მაქს.</w:t>
      </w:r>
      <w:r w:rsidRPr="00997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ka-GE"/>
        </w:rPr>
        <w:t>2</w:t>
      </w:r>
      <w:r w:rsidRPr="0099700C">
        <w:rPr>
          <w:b/>
          <w:sz w:val="22"/>
          <w:szCs w:val="22"/>
        </w:rPr>
        <w:t xml:space="preserve">00 </w:t>
      </w:r>
      <w:r>
        <w:rPr>
          <w:rFonts w:ascii="Sylfaen" w:hAnsi="Sylfaen"/>
          <w:b/>
          <w:sz w:val="22"/>
          <w:szCs w:val="22"/>
          <w:lang w:val="ka-GE"/>
        </w:rPr>
        <w:t>სიტყვა</w:t>
      </w:r>
      <w:r w:rsidRPr="0099700C">
        <w:rPr>
          <w:b/>
          <w:sz w:val="22"/>
          <w:szCs w:val="22"/>
        </w:rPr>
        <w:t>)</w:t>
      </w:r>
    </w:p>
    <w:p w14:paraId="70FB5B8D" w14:textId="6DF443F5" w:rsidR="00800484" w:rsidRDefault="00800484" w:rsidP="00800484">
      <w:pPr>
        <w:rPr>
          <w:sz w:val="22"/>
          <w:szCs w:val="22"/>
        </w:rPr>
      </w:pPr>
    </w:p>
    <w:p w14:paraId="4EE00045" w14:textId="77777777" w:rsidR="007764FA" w:rsidRPr="0099700C" w:rsidRDefault="007764FA" w:rsidP="00800484">
      <w:pPr>
        <w:rPr>
          <w:sz w:val="22"/>
          <w:szCs w:val="22"/>
        </w:rPr>
      </w:pPr>
    </w:p>
    <w:p w14:paraId="47334DA7" w14:textId="42A22D3C" w:rsidR="00A833B2" w:rsidRDefault="00BD4104" w:rsidP="00A833B2">
      <w:pPr>
        <w:pStyle w:val="Heading1"/>
        <w:rPr>
          <w:b/>
          <w:bCs/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 xml:space="preserve">განხორციელებული პროექტები/ან გამოცდილება ამ სფეროში </w:t>
      </w:r>
      <w:r w:rsidRPr="0099700C">
        <w:rPr>
          <w:b/>
          <w:sz w:val="22"/>
          <w:szCs w:val="22"/>
        </w:rPr>
        <w:t>(</w:t>
      </w:r>
      <w:r>
        <w:rPr>
          <w:rFonts w:ascii="Sylfaen" w:hAnsi="Sylfaen"/>
          <w:b/>
          <w:sz w:val="22"/>
          <w:szCs w:val="22"/>
          <w:lang w:val="ka-GE"/>
        </w:rPr>
        <w:t>მაქს.</w:t>
      </w:r>
      <w:r w:rsidRPr="00997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ka-GE"/>
        </w:rPr>
        <w:t>25</w:t>
      </w:r>
      <w:r w:rsidRPr="0099700C">
        <w:rPr>
          <w:b/>
          <w:sz w:val="22"/>
          <w:szCs w:val="22"/>
        </w:rPr>
        <w:t xml:space="preserve">0 </w:t>
      </w:r>
      <w:r>
        <w:rPr>
          <w:rFonts w:ascii="Sylfaen" w:hAnsi="Sylfaen"/>
          <w:b/>
          <w:sz w:val="22"/>
          <w:szCs w:val="22"/>
          <w:lang w:val="ka-GE"/>
        </w:rPr>
        <w:t>სიტყვა</w:t>
      </w:r>
      <w:r w:rsidRPr="0099700C">
        <w:rPr>
          <w:b/>
          <w:sz w:val="22"/>
          <w:szCs w:val="22"/>
        </w:rPr>
        <w:t>)</w:t>
      </w:r>
    </w:p>
    <w:p w14:paraId="5DD1BB24" w14:textId="61F3B014" w:rsidR="00465DE3" w:rsidRDefault="00465DE3" w:rsidP="00465DE3"/>
    <w:p w14:paraId="5CB6DAC9" w14:textId="77777777" w:rsidR="007764FA" w:rsidRPr="00465DE3" w:rsidRDefault="007764FA" w:rsidP="00465DE3"/>
    <w:p w14:paraId="00D281EC" w14:textId="4B12A4FB" w:rsidR="00465DE3" w:rsidRDefault="00BD4104" w:rsidP="00465DE3">
      <w:pPr>
        <w:pStyle w:val="Heading1"/>
        <w:rPr>
          <w:b/>
          <w:bCs/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  <w:lang w:val="ka-GE"/>
        </w:rPr>
        <w:t>მოსალოდნელი ხარჯები</w:t>
      </w:r>
      <w:r w:rsidR="00F15D0C">
        <w:rPr>
          <w:b/>
          <w:bCs/>
          <w:sz w:val="22"/>
          <w:szCs w:val="22"/>
        </w:rPr>
        <w:t xml:space="preserve"> </w:t>
      </w:r>
      <w:r w:rsidR="00465DE3" w:rsidRPr="0099700C">
        <w:rPr>
          <w:b/>
          <w:bCs/>
          <w:sz w:val="22"/>
          <w:szCs w:val="22"/>
        </w:rPr>
        <w:t>(</w:t>
      </w:r>
      <w:r>
        <w:rPr>
          <w:rFonts w:ascii="Sylfaen" w:hAnsi="Sylfaen"/>
          <w:b/>
          <w:sz w:val="22"/>
          <w:szCs w:val="22"/>
          <w:lang w:val="ka-GE"/>
        </w:rPr>
        <w:t>მაქს.</w:t>
      </w:r>
      <w:r w:rsidRPr="00997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ka-GE"/>
        </w:rPr>
        <w:t>2</w:t>
      </w:r>
      <w:r w:rsidRPr="0099700C">
        <w:rPr>
          <w:b/>
          <w:sz w:val="22"/>
          <w:szCs w:val="22"/>
        </w:rPr>
        <w:t xml:space="preserve">00 </w:t>
      </w:r>
      <w:r>
        <w:rPr>
          <w:rFonts w:ascii="Sylfaen" w:hAnsi="Sylfaen"/>
          <w:b/>
          <w:sz w:val="22"/>
          <w:szCs w:val="22"/>
          <w:lang w:val="ka-GE"/>
        </w:rPr>
        <w:t>სიტყვა</w:t>
      </w:r>
      <w:r w:rsidRPr="0099700C">
        <w:rPr>
          <w:b/>
          <w:sz w:val="22"/>
          <w:szCs w:val="22"/>
        </w:rPr>
        <w:t>)</w:t>
      </w:r>
    </w:p>
    <w:p w14:paraId="5A5ECD64" w14:textId="44E6524E" w:rsidR="00C86C9F" w:rsidRDefault="00C86C9F" w:rsidP="00C52251">
      <w:pPr>
        <w:spacing w:before="60" w:line="360" w:lineRule="auto"/>
        <w:jc w:val="both"/>
        <w:rPr>
          <w:rFonts w:cs="Arial"/>
          <w:b/>
          <w:sz w:val="22"/>
          <w:szCs w:val="22"/>
        </w:rPr>
      </w:pPr>
    </w:p>
    <w:p w14:paraId="7A670375" w14:textId="3CEE9A44" w:rsidR="00800484" w:rsidRDefault="00800484" w:rsidP="00C52251">
      <w:pPr>
        <w:spacing w:before="60" w:line="360" w:lineRule="auto"/>
        <w:jc w:val="both"/>
        <w:rPr>
          <w:rFonts w:cstheme="minorHAnsi"/>
          <w:color w:val="000000"/>
        </w:rPr>
      </w:pPr>
    </w:p>
    <w:p w14:paraId="415188FB" w14:textId="121842CE" w:rsidR="00E171B0" w:rsidRDefault="00E171B0" w:rsidP="00C52251">
      <w:pPr>
        <w:spacing w:before="60" w:line="360" w:lineRule="auto"/>
        <w:jc w:val="both"/>
        <w:rPr>
          <w:rFonts w:cstheme="minorHAnsi"/>
          <w:color w:val="000000"/>
        </w:rPr>
      </w:pPr>
    </w:p>
    <w:p w14:paraId="47C7A663" w14:textId="5146FDBA" w:rsidR="00E171B0" w:rsidRDefault="00E171B0" w:rsidP="00C52251">
      <w:pPr>
        <w:spacing w:before="60" w:line="360" w:lineRule="auto"/>
        <w:jc w:val="both"/>
        <w:rPr>
          <w:rFonts w:cstheme="minorHAnsi"/>
          <w:color w:val="000000"/>
        </w:rPr>
      </w:pPr>
    </w:p>
    <w:p w14:paraId="2B80B9A4" w14:textId="045E7FBB" w:rsidR="00E171B0" w:rsidRDefault="00E171B0" w:rsidP="00C52251">
      <w:pPr>
        <w:spacing w:before="60" w:line="360" w:lineRule="auto"/>
        <w:jc w:val="both"/>
        <w:rPr>
          <w:rFonts w:cstheme="minorHAnsi"/>
          <w:color w:val="000000"/>
        </w:rPr>
      </w:pPr>
    </w:p>
    <w:p w14:paraId="3856D06C" w14:textId="75868E81" w:rsidR="00E171B0" w:rsidRDefault="00E171B0" w:rsidP="00C52251">
      <w:pPr>
        <w:spacing w:before="60" w:line="360" w:lineRule="auto"/>
        <w:jc w:val="both"/>
        <w:rPr>
          <w:rFonts w:cstheme="minorHAnsi"/>
          <w:color w:val="000000"/>
        </w:rPr>
      </w:pPr>
    </w:p>
    <w:p w14:paraId="5A827142" w14:textId="77777777" w:rsidR="00DD2B94" w:rsidRDefault="00DD2B94" w:rsidP="00E171B0">
      <w:pPr>
        <w:pStyle w:val="Heading1"/>
        <w:rPr>
          <w:b/>
        </w:rPr>
      </w:pPr>
    </w:p>
    <w:p w14:paraId="0454CFCB" w14:textId="1FA60B44" w:rsidR="00E171B0" w:rsidRPr="00BD4104" w:rsidRDefault="00BD4104" w:rsidP="00E171B0">
      <w:pPr>
        <w:pStyle w:val="Heading1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განრიგი </w:t>
      </w:r>
    </w:p>
    <w:tbl>
      <w:tblPr>
        <w:tblW w:w="9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168"/>
        <w:gridCol w:w="600"/>
        <w:gridCol w:w="634"/>
        <w:gridCol w:w="557"/>
        <w:gridCol w:w="577"/>
        <w:gridCol w:w="614"/>
        <w:gridCol w:w="605"/>
        <w:gridCol w:w="710"/>
        <w:gridCol w:w="577"/>
        <w:gridCol w:w="863"/>
      </w:tblGrid>
      <w:tr w:rsidR="00E171B0" w:rsidRPr="00E171B0" w14:paraId="78235267" w14:textId="77777777" w:rsidTr="00E171B0">
        <w:trPr>
          <w:trHeight w:val="420"/>
        </w:trPr>
        <w:tc>
          <w:tcPr>
            <w:tcW w:w="3517" w:type="dxa"/>
            <w:gridSpan w:val="2"/>
            <w:vMerge w:val="restart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6A3B766C" w14:textId="03A9B74F" w:rsidR="00E171B0" w:rsidRPr="00BD4104" w:rsidRDefault="00BD4104" w:rsidP="00E171B0">
            <w:pPr>
              <w:jc w:val="center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აქტივობა</w:t>
            </w:r>
            <w:bookmarkStart w:id="0" w:name="_GoBack"/>
            <w:bookmarkEnd w:id="0"/>
          </w:p>
        </w:tc>
        <w:tc>
          <w:tcPr>
            <w:tcW w:w="5737" w:type="dxa"/>
            <w:gridSpan w:val="9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0F00ED87" w14:textId="36D524B7" w:rsidR="00E171B0" w:rsidRPr="00BD4104" w:rsidRDefault="00E171B0" w:rsidP="00E171B0">
            <w:pPr>
              <w:jc w:val="center"/>
              <w:textAlignment w:val="baseline"/>
              <w:rPr>
                <w:rFonts w:ascii="Sylfaen" w:eastAsia="Times New Roman" w:hAnsi="Sylfaen" w:cs="Times New Roman"/>
                <w:lang w:val="ka-GE"/>
              </w:rPr>
            </w:pPr>
            <w:r w:rsidRPr="00E171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20/2021 /</w:t>
            </w:r>
            <w:r w:rsidR="00BD4104">
              <w:rPr>
                <w:rFonts w:ascii="Sylfaen" w:eastAsia="Times New Roman" w:hAnsi="Sylfaen" w:cs="Calibri"/>
                <w:b/>
                <w:bCs/>
                <w:color w:val="000000"/>
                <w:sz w:val="22"/>
                <w:szCs w:val="22"/>
                <w:lang w:val="ka-GE"/>
              </w:rPr>
              <w:t>თვე</w:t>
            </w:r>
          </w:p>
          <w:p w14:paraId="5989E085" w14:textId="197740E2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602DA5FD" w14:textId="5245C455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3A76BC51" w14:textId="42F5864A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71B0" w:rsidRPr="00E171B0" w14:paraId="5B0D549C" w14:textId="77777777" w:rsidTr="00E171B0">
        <w:trPr>
          <w:trHeight w:val="1275"/>
        </w:trPr>
        <w:tc>
          <w:tcPr>
            <w:tcW w:w="0" w:type="auto"/>
            <w:gridSpan w:val="2"/>
            <w:vMerge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vAlign w:val="center"/>
            <w:hideMark/>
          </w:tcPr>
          <w:p w14:paraId="7E1D3798" w14:textId="77777777" w:rsidR="00E171B0" w:rsidRPr="00E171B0" w:rsidRDefault="00E171B0" w:rsidP="00E171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41EABDED" w14:textId="09043346" w:rsidR="00E171B0" w:rsidRPr="00E171B0" w:rsidRDefault="00E171B0" w:rsidP="00E171B0">
            <w:pPr>
              <w:ind w:left="105" w:right="10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8502BD" w14:textId="5817FAFA" w:rsidR="00E171B0" w:rsidRPr="00E171B0" w:rsidRDefault="00E171B0" w:rsidP="00E171B0">
            <w:pPr>
              <w:ind w:left="105" w:right="10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3AC6FE1A" w14:textId="2B043F5C" w:rsidR="00E171B0" w:rsidRPr="00E171B0" w:rsidRDefault="00E171B0" w:rsidP="00E171B0">
            <w:pPr>
              <w:ind w:left="105" w:right="10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0F056E" w14:textId="5CFF6D88" w:rsidR="00E171B0" w:rsidRPr="00E171B0" w:rsidRDefault="00E171B0" w:rsidP="00E171B0">
            <w:pPr>
              <w:ind w:left="105" w:right="10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7E5052EE" w14:textId="54CCEE8F" w:rsidR="00E171B0" w:rsidRPr="00E171B0" w:rsidRDefault="00E171B0" w:rsidP="00E171B0">
            <w:pPr>
              <w:ind w:right="10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 </w:t>
            </w:r>
          </w:p>
          <w:p w14:paraId="6A8A6BF8" w14:textId="77777777" w:rsidR="00E171B0" w:rsidRPr="00E171B0" w:rsidRDefault="00E171B0" w:rsidP="00E171B0">
            <w:pPr>
              <w:ind w:left="105" w:right="10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B5CFE81" w14:textId="54E8CFFF" w:rsidR="00E171B0" w:rsidRPr="00E171B0" w:rsidRDefault="00E171B0" w:rsidP="00E171B0">
            <w:pPr>
              <w:ind w:left="105" w:right="10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199C8CE8" w14:textId="6FA00C45" w:rsidR="00E171B0" w:rsidRPr="00E171B0" w:rsidRDefault="00E171B0" w:rsidP="00E171B0">
            <w:pPr>
              <w:ind w:right="10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5D6654B" w14:textId="280D31C1" w:rsidR="00E171B0" w:rsidRPr="00E171B0" w:rsidRDefault="00E171B0" w:rsidP="00E171B0">
            <w:pPr>
              <w:ind w:right="10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2CF8ACE3" w14:textId="1D3A75CF" w:rsidR="00E171B0" w:rsidRPr="00E171B0" w:rsidRDefault="00E171B0" w:rsidP="00E171B0">
            <w:pPr>
              <w:ind w:left="105" w:right="105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171B0" w:rsidRPr="00E171B0" w14:paraId="0E8852A3" w14:textId="77777777" w:rsidTr="00E171B0">
        <w:trPr>
          <w:trHeight w:val="315"/>
        </w:trPr>
        <w:tc>
          <w:tcPr>
            <w:tcW w:w="349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2973BDD7" w14:textId="2A640940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58469A6D" w14:textId="47249D5B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279F1FB7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1E907A56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7B1FA54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7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71DD2E1F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4D3F51A6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112C26D9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65DB08A1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1EE6F25D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1CECA684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3DBCC96E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71B0" w:rsidRPr="00E171B0" w14:paraId="74DC1934" w14:textId="77777777" w:rsidTr="00E171B0">
        <w:trPr>
          <w:trHeight w:val="300"/>
        </w:trPr>
        <w:tc>
          <w:tcPr>
            <w:tcW w:w="349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1ED6EA3E" w14:textId="1F8F74A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5E51AC0" w14:textId="13545689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31400381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D337D6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651213FC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195A582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64FB2279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1666948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20E1AE9F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F4DDD6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28EF0694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71B0" w:rsidRPr="00E171B0" w14:paraId="4D37BE8A" w14:textId="77777777" w:rsidTr="00E171B0">
        <w:trPr>
          <w:trHeight w:val="315"/>
        </w:trPr>
        <w:tc>
          <w:tcPr>
            <w:tcW w:w="349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3ABFDDFF" w14:textId="5049A4DA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6DB44E16" w14:textId="25888649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392482A7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48B5006F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62DE6BE7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09DE64FF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33D54994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18747C6C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47D603EA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78610930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3DAA66D5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71B0" w:rsidRPr="00E171B0" w14:paraId="72396AA6" w14:textId="77777777" w:rsidTr="00E171B0">
        <w:trPr>
          <w:trHeight w:val="300"/>
        </w:trPr>
        <w:tc>
          <w:tcPr>
            <w:tcW w:w="349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6E9580B5" w14:textId="7F60C9C4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8779204" w14:textId="345C3B51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1E29A3CF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E7DF585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0140C770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2FB82E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1AB981CC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9B54038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196D8305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9480A5F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7BC290C9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71B0" w:rsidRPr="00E171B0" w14:paraId="1CC29AEE" w14:textId="77777777" w:rsidTr="00E171B0">
        <w:trPr>
          <w:trHeight w:val="300"/>
        </w:trPr>
        <w:tc>
          <w:tcPr>
            <w:tcW w:w="349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1FBD576B" w14:textId="32DDF171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3DCF7A1D" w14:textId="515C551D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5B8C86FF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3923C405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2C23D66C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75E5C892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0B4C72FE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0EE427C2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61D5FAC4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6902215E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11C71022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71B0" w:rsidRPr="00E171B0" w14:paraId="2FD3872F" w14:textId="77777777" w:rsidTr="00E171B0">
        <w:trPr>
          <w:trHeight w:val="300"/>
        </w:trPr>
        <w:tc>
          <w:tcPr>
            <w:tcW w:w="349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70BE673D" w14:textId="79AC4B56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38B73A3" w14:textId="69696CD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27E02462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CE09A38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2F892F49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E7CE4C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23E21E17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A92216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578D75A4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8E6F1A3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6" w:space="0" w:color="5B9BD5"/>
              <w:bottom w:val="nil"/>
              <w:right w:val="single" w:sz="6" w:space="0" w:color="5B9BD5"/>
            </w:tcBorders>
            <w:shd w:val="clear" w:color="auto" w:fill="FFFFFF" w:themeFill="background1"/>
            <w:hideMark/>
          </w:tcPr>
          <w:p w14:paraId="7ED0EAFA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171B0" w:rsidRPr="00E171B0" w14:paraId="35784D35" w14:textId="77777777" w:rsidTr="00E171B0">
        <w:trPr>
          <w:trHeight w:val="300"/>
        </w:trPr>
        <w:tc>
          <w:tcPr>
            <w:tcW w:w="349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60F5F468" w14:textId="78E38381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56AE2DEB" w14:textId="0C815D75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73247F0A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5A2A8756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2C96CCE1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303E9706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6C349F5D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39D298FD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5F43F275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FFFFFF" w:themeFill="background1"/>
            <w:hideMark/>
          </w:tcPr>
          <w:p w14:paraId="4CB95675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FFFFFF" w:themeFill="background1"/>
            <w:hideMark/>
          </w:tcPr>
          <w:p w14:paraId="7D36AC2E" w14:textId="77777777" w:rsidR="00E171B0" w:rsidRPr="00E171B0" w:rsidRDefault="00E171B0" w:rsidP="00E171B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171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336C4B1" w14:textId="77777777" w:rsidR="00E171B0" w:rsidRPr="00E171B0" w:rsidRDefault="00E171B0" w:rsidP="00E171B0">
      <w:pPr>
        <w:ind w:left="360" w:firstLine="12585"/>
        <w:textAlignment w:val="baseline"/>
        <w:rPr>
          <w:rFonts w:ascii="Arial" w:eastAsia="Times New Roman" w:hAnsi="Arial" w:cs="Arial"/>
          <w:sz w:val="18"/>
          <w:szCs w:val="18"/>
        </w:rPr>
      </w:pPr>
      <w:r w:rsidRPr="00E171B0">
        <w:rPr>
          <w:rFonts w:ascii="Arial" w:eastAsia="Times New Roman" w:hAnsi="Arial" w:cs="Arial"/>
          <w:sz w:val="22"/>
          <w:szCs w:val="22"/>
        </w:rPr>
        <w:t> </w:t>
      </w:r>
    </w:p>
    <w:p w14:paraId="4489DCDA" w14:textId="77777777" w:rsidR="00E171B0" w:rsidRPr="00800484" w:rsidRDefault="00E171B0" w:rsidP="00C52251">
      <w:pPr>
        <w:spacing w:before="60" w:line="360" w:lineRule="auto"/>
        <w:jc w:val="both"/>
        <w:rPr>
          <w:rFonts w:cstheme="minorHAnsi"/>
          <w:color w:val="000000"/>
        </w:rPr>
      </w:pPr>
    </w:p>
    <w:sectPr w:rsidR="00E171B0" w:rsidRPr="00800484" w:rsidSect="00C86C9F">
      <w:headerReference w:type="default" r:id="rId11"/>
      <w:pgSz w:w="11900" w:h="16840"/>
      <w:pgMar w:top="1440" w:right="119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CB31C" w14:textId="77777777" w:rsidR="00BD2769" w:rsidRDefault="00BD2769" w:rsidP="00B60809">
      <w:r>
        <w:separator/>
      </w:r>
    </w:p>
  </w:endnote>
  <w:endnote w:type="continuationSeparator" w:id="0">
    <w:p w14:paraId="11BC4CEE" w14:textId="77777777" w:rsidR="00BD2769" w:rsidRDefault="00BD2769" w:rsidP="00B6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49502" w14:textId="77777777" w:rsidR="00BD2769" w:rsidRDefault="00BD2769" w:rsidP="00B60809">
      <w:r>
        <w:separator/>
      </w:r>
    </w:p>
  </w:footnote>
  <w:footnote w:type="continuationSeparator" w:id="0">
    <w:p w14:paraId="7A580FC9" w14:textId="77777777" w:rsidR="00BD2769" w:rsidRDefault="00BD2769" w:rsidP="00B60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F1B49" w14:textId="03DAED70" w:rsidR="003F2872" w:rsidRDefault="003F28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C8E662" wp14:editId="1460F890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926432" cy="53340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32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CF8"/>
    <w:multiLevelType w:val="hybridMultilevel"/>
    <w:tmpl w:val="50C85DA6"/>
    <w:lvl w:ilvl="0" w:tplc="44CA7BF2">
      <w:start w:val="1"/>
      <w:numFmt w:val="bullet"/>
      <w:lvlText w:val="•"/>
      <w:lvlJc w:val="left"/>
      <w:pPr>
        <w:ind w:left="158" w:hanging="15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6AA35C">
      <w:start w:val="1"/>
      <w:numFmt w:val="bullet"/>
      <w:lvlText w:val="•"/>
      <w:lvlJc w:val="left"/>
      <w:pPr>
        <w:ind w:left="7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820438">
      <w:start w:val="1"/>
      <w:numFmt w:val="bullet"/>
      <w:lvlText w:val="•"/>
      <w:lvlJc w:val="left"/>
      <w:pPr>
        <w:ind w:left="13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2C829C">
      <w:start w:val="1"/>
      <w:numFmt w:val="bullet"/>
      <w:lvlText w:val="•"/>
      <w:lvlJc w:val="left"/>
      <w:pPr>
        <w:ind w:left="19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621162">
      <w:start w:val="1"/>
      <w:numFmt w:val="bullet"/>
      <w:lvlText w:val="•"/>
      <w:lvlJc w:val="left"/>
      <w:pPr>
        <w:ind w:left="25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06B56E">
      <w:start w:val="1"/>
      <w:numFmt w:val="bullet"/>
      <w:lvlText w:val="•"/>
      <w:lvlJc w:val="left"/>
      <w:pPr>
        <w:ind w:left="31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6A7BE">
      <w:start w:val="1"/>
      <w:numFmt w:val="bullet"/>
      <w:lvlText w:val="•"/>
      <w:lvlJc w:val="left"/>
      <w:pPr>
        <w:ind w:left="37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520596">
      <w:start w:val="1"/>
      <w:numFmt w:val="bullet"/>
      <w:lvlText w:val="•"/>
      <w:lvlJc w:val="left"/>
      <w:pPr>
        <w:ind w:left="43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8C6AD4">
      <w:start w:val="1"/>
      <w:numFmt w:val="bullet"/>
      <w:lvlText w:val="•"/>
      <w:lvlJc w:val="left"/>
      <w:pPr>
        <w:ind w:left="4974" w:hanging="17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C966C8"/>
    <w:multiLevelType w:val="multilevel"/>
    <w:tmpl w:val="81EE0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3D72D7"/>
    <w:multiLevelType w:val="hybridMultilevel"/>
    <w:tmpl w:val="B5446A7A"/>
    <w:lvl w:ilvl="0" w:tplc="DFF2DCD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17F29"/>
    <w:multiLevelType w:val="hybridMultilevel"/>
    <w:tmpl w:val="2A72BB3C"/>
    <w:lvl w:ilvl="0" w:tplc="5790C3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F74FF"/>
    <w:multiLevelType w:val="multilevel"/>
    <w:tmpl w:val="5E6A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564E4"/>
    <w:multiLevelType w:val="hybridMultilevel"/>
    <w:tmpl w:val="E1BED7E2"/>
    <w:lvl w:ilvl="0" w:tplc="1F207D56"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D3016"/>
    <w:multiLevelType w:val="multilevel"/>
    <w:tmpl w:val="E48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8F1A02"/>
    <w:multiLevelType w:val="hybridMultilevel"/>
    <w:tmpl w:val="E3FA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A6D5C"/>
    <w:multiLevelType w:val="hybridMultilevel"/>
    <w:tmpl w:val="7C1E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2EBB"/>
    <w:multiLevelType w:val="hybridMultilevel"/>
    <w:tmpl w:val="45B6C6B4"/>
    <w:lvl w:ilvl="0" w:tplc="2D9AC2AE">
      <w:numFmt w:val="bullet"/>
      <w:lvlText w:val="-"/>
      <w:lvlJc w:val="left"/>
      <w:pPr>
        <w:ind w:left="720" w:hanging="360"/>
      </w:pPr>
      <w:rPr>
        <w:rFonts w:ascii="Calibri" w:eastAsia="Sylfaen" w:hAnsi="Calibri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80E83"/>
    <w:multiLevelType w:val="hybridMultilevel"/>
    <w:tmpl w:val="818C48BE"/>
    <w:lvl w:ilvl="0" w:tplc="FCE69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9C"/>
    <w:rsid w:val="00020204"/>
    <w:rsid w:val="00057348"/>
    <w:rsid w:val="000F0681"/>
    <w:rsid w:val="00123CBE"/>
    <w:rsid w:val="00141052"/>
    <w:rsid w:val="001B0631"/>
    <w:rsid w:val="001D060B"/>
    <w:rsid w:val="001D1D20"/>
    <w:rsid w:val="001F1DD0"/>
    <w:rsid w:val="001F2B09"/>
    <w:rsid w:val="00242176"/>
    <w:rsid w:val="00245826"/>
    <w:rsid w:val="0024730F"/>
    <w:rsid w:val="00256784"/>
    <w:rsid w:val="002D5654"/>
    <w:rsid w:val="00332B12"/>
    <w:rsid w:val="0035175B"/>
    <w:rsid w:val="00351BB9"/>
    <w:rsid w:val="00353F9C"/>
    <w:rsid w:val="00356E88"/>
    <w:rsid w:val="003579DE"/>
    <w:rsid w:val="00397495"/>
    <w:rsid w:val="003A2D7E"/>
    <w:rsid w:val="003E1DB6"/>
    <w:rsid w:val="003F2872"/>
    <w:rsid w:val="003F2C53"/>
    <w:rsid w:val="00430CC4"/>
    <w:rsid w:val="00453E03"/>
    <w:rsid w:val="00465DE3"/>
    <w:rsid w:val="0048116A"/>
    <w:rsid w:val="0048225D"/>
    <w:rsid w:val="00491DCB"/>
    <w:rsid w:val="004A6484"/>
    <w:rsid w:val="00514E84"/>
    <w:rsid w:val="00540A88"/>
    <w:rsid w:val="005456C3"/>
    <w:rsid w:val="00553B16"/>
    <w:rsid w:val="00556156"/>
    <w:rsid w:val="005644D8"/>
    <w:rsid w:val="0056659E"/>
    <w:rsid w:val="005D2DCC"/>
    <w:rsid w:val="005E47F4"/>
    <w:rsid w:val="00627B9F"/>
    <w:rsid w:val="0064091C"/>
    <w:rsid w:val="00640F30"/>
    <w:rsid w:val="00641659"/>
    <w:rsid w:val="0065762C"/>
    <w:rsid w:val="00680122"/>
    <w:rsid w:val="00693AD3"/>
    <w:rsid w:val="00693C2B"/>
    <w:rsid w:val="006A6F1D"/>
    <w:rsid w:val="007700B0"/>
    <w:rsid w:val="007764FA"/>
    <w:rsid w:val="007A7131"/>
    <w:rsid w:val="007C6594"/>
    <w:rsid w:val="007D26CB"/>
    <w:rsid w:val="00800484"/>
    <w:rsid w:val="0080141A"/>
    <w:rsid w:val="008413E6"/>
    <w:rsid w:val="00857A77"/>
    <w:rsid w:val="00861947"/>
    <w:rsid w:val="0086298E"/>
    <w:rsid w:val="00877F1A"/>
    <w:rsid w:val="00931855"/>
    <w:rsid w:val="00942C04"/>
    <w:rsid w:val="00963FAF"/>
    <w:rsid w:val="0097187D"/>
    <w:rsid w:val="0099700C"/>
    <w:rsid w:val="009A42EA"/>
    <w:rsid w:val="009C0001"/>
    <w:rsid w:val="009C0CF3"/>
    <w:rsid w:val="009D744E"/>
    <w:rsid w:val="00A04E93"/>
    <w:rsid w:val="00A36363"/>
    <w:rsid w:val="00A833B2"/>
    <w:rsid w:val="00A845C0"/>
    <w:rsid w:val="00A845E9"/>
    <w:rsid w:val="00A91824"/>
    <w:rsid w:val="00AA4CAD"/>
    <w:rsid w:val="00AB4826"/>
    <w:rsid w:val="00AC6D03"/>
    <w:rsid w:val="00AF4902"/>
    <w:rsid w:val="00B41A47"/>
    <w:rsid w:val="00B52E6B"/>
    <w:rsid w:val="00B56465"/>
    <w:rsid w:val="00B60809"/>
    <w:rsid w:val="00B72787"/>
    <w:rsid w:val="00B84FA2"/>
    <w:rsid w:val="00B854E9"/>
    <w:rsid w:val="00B93E72"/>
    <w:rsid w:val="00BA2D8F"/>
    <w:rsid w:val="00BD2769"/>
    <w:rsid w:val="00BD4104"/>
    <w:rsid w:val="00BF1C5D"/>
    <w:rsid w:val="00C10D0C"/>
    <w:rsid w:val="00C4428B"/>
    <w:rsid w:val="00C52251"/>
    <w:rsid w:val="00C630D1"/>
    <w:rsid w:val="00C86C9F"/>
    <w:rsid w:val="00CA4DD1"/>
    <w:rsid w:val="00D333F0"/>
    <w:rsid w:val="00D97234"/>
    <w:rsid w:val="00D97654"/>
    <w:rsid w:val="00DC3231"/>
    <w:rsid w:val="00DD2B94"/>
    <w:rsid w:val="00DD7F7C"/>
    <w:rsid w:val="00DE3B76"/>
    <w:rsid w:val="00E171B0"/>
    <w:rsid w:val="00E210D4"/>
    <w:rsid w:val="00E31CF0"/>
    <w:rsid w:val="00E83CCE"/>
    <w:rsid w:val="00EB1088"/>
    <w:rsid w:val="00ED5888"/>
    <w:rsid w:val="00F15D0C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79B7A"/>
  <w14:defaultImageDpi w14:val="32767"/>
  <w15:chartTrackingRefBased/>
  <w15:docId w15:val="{0DDF1C39-98D3-CB43-9C97-5E199853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53F9C"/>
    <w:pPr>
      <w:spacing w:after="120"/>
      <w:ind w:left="720"/>
      <w:contextualSpacing/>
      <w:jc w:val="both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53F9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974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97495"/>
  </w:style>
  <w:style w:type="character" w:styleId="Emphasis">
    <w:name w:val="Emphasis"/>
    <w:basedOn w:val="DefaultParagraphFont"/>
    <w:uiPriority w:val="20"/>
    <w:qFormat/>
    <w:rsid w:val="00397495"/>
    <w:rPr>
      <w:i/>
      <w:iCs/>
    </w:rPr>
  </w:style>
  <w:style w:type="table" w:styleId="TableGrid">
    <w:name w:val="Table Grid"/>
    <w:basedOn w:val="TableNormal"/>
    <w:uiPriority w:val="39"/>
    <w:rsid w:val="001D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A363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156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56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8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809"/>
  </w:style>
  <w:style w:type="paragraph" w:styleId="Footer">
    <w:name w:val="footer"/>
    <w:basedOn w:val="Normal"/>
    <w:link w:val="FooterChar"/>
    <w:uiPriority w:val="99"/>
    <w:unhideWhenUsed/>
    <w:rsid w:val="00B608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809"/>
  </w:style>
  <w:style w:type="table" w:styleId="GridTable6Colorful-Accent5">
    <w:name w:val="Grid Table 6 Colorful Accent 5"/>
    <w:basedOn w:val="TableNormal"/>
    <w:uiPriority w:val="51"/>
    <w:rsid w:val="003F287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F2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540A88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B12"/>
    <w:rPr>
      <w:color w:val="954F72" w:themeColor="followedHyperlink"/>
      <w:u w:val="single"/>
    </w:rPr>
  </w:style>
  <w:style w:type="paragraph" w:customStyle="1" w:styleId="Default">
    <w:name w:val="Default"/>
    <w:rsid w:val="00256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256784"/>
  </w:style>
  <w:style w:type="paragraph" w:customStyle="1" w:styleId="BodyB">
    <w:name w:val="Body B"/>
    <w:rsid w:val="002473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800484"/>
    <w:rPr>
      <w:b/>
      <w:bCs/>
    </w:rPr>
  </w:style>
  <w:style w:type="paragraph" w:customStyle="1" w:styleId="paragraph">
    <w:name w:val="paragraph"/>
    <w:basedOn w:val="Normal"/>
    <w:rsid w:val="00E171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171B0"/>
  </w:style>
  <w:style w:type="character" w:customStyle="1" w:styleId="eop">
    <w:name w:val="eop"/>
    <w:basedOn w:val="DefaultParagraphFont"/>
    <w:rsid w:val="00E1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569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3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F098299817C4F9ED43F311D2FDBE7" ma:contentTypeVersion="12" ma:contentTypeDescription="Ein neues Dokument erstellen." ma:contentTypeScope="" ma:versionID="9d4579ae2f2fa6f8f9daf1ac126d85bb">
  <xsd:schema xmlns:xsd="http://www.w3.org/2001/XMLSchema" xmlns:xs="http://www.w3.org/2001/XMLSchema" xmlns:p="http://schemas.microsoft.com/office/2006/metadata/properties" xmlns:ns2="4b1c8059-edf0-495d-8e54-eb8c3e4ba215" xmlns:ns3="62ec027b-7bd4-4f6b-a530-db3b9ca0a522" targetNamespace="http://schemas.microsoft.com/office/2006/metadata/properties" ma:root="true" ma:fieldsID="75b46106e4659ba8d3045bd8ce09d183" ns2:_="" ns3:_="">
    <xsd:import namespace="4b1c8059-edf0-495d-8e54-eb8c3e4ba215"/>
    <xsd:import namespace="62ec027b-7bd4-4f6b-a530-db3b9ca0a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c8059-edf0-495d-8e54-eb8c3e4ba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c027b-7bd4-4f6b-a530-db3b9ca0a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3AF7-76F1-48D5-A52E-B67D4464E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65BA7-B02A-49BE-BE57-18DD4FC61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3CD6EE-1067-4E60-B8CE-8715B82C2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c8059-edf0-495d-8e54-eb8c3e4ba215"/>
    <ds:schemaRef ds:uri="62ec027b-7bd4-4f6b-a530-db3b9ca0a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2847E-9140-304A-897D-95B8680A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 GEO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dalakishvili</dc:creator>
  <cp:keywords/>
  <dc:description/>
  <cp:lastModifiedBy>Salome Alania</cp:lastModifiedBy>
  <cp:revision>13</cp:revision>
  <cp:lastPrinted>2017-02-22T09:17:00Z</cp:lastPrinted>
  <dcterms:created xsi:type="dcterms:W3CDTF">2020-07-23T13:34:00Z</dcterms:created>
  <dcterms:modified xsi:type="dcterms:W3CDTF">2020-08-25T11:56:00Z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0x010100EA6F098299817C4F9ED43F311D2FDBE7</vt:lpwstr>
  </property>
</Properties>
</file>